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09" w:rsidRPr="00375C09" w:rsidRDefault="00375C09" w:rsidP="00375C09">
      <w:pPr>
        <w:spacing w:after="360" w:line="389" w:lineRule="atLeast"/>
        <w:textAlignment w:val="baseline"/>
        <w:outlineLvl w:val="0"/>
        <w:rPr>
          <w:rFonts w:ascii="Arial" w:eastAsia="Times New Roman" w:hAnsi="Arial" w:cs="Arial"/>
          <w:spacing w:val="15"/>
          <w:kern w:val="36"/>
          <w:sz w:val="54"/>
          <w:szCs w:val="54"/>
          <w:lang w:eastAsia="ru-RU"/>
        </w:rPr>
      </w:pPr>
      <w:r w:rsidRPr="00375C09">
        <w:rPr>
          <w:rFonts w:ascii="Arial" w:eastAsia="Times New Roman" w:hAnsi="Arial" w:cs="Arial"/>
          <w:spacing w:val="15"/>
          <w:kern w:val="36"/>
          <w:sz w:val="54"/>
          <w:szCs w:val="54"/>
          <w:lang w:eastAsia="ru-RU"/>
        </w:rPr>
        <w:t>Нормы ГТО 2014 для школьников</w:t>
      </w:r>
    </w:p>
    <w:p w:rsidR="00375C09" w:rsidRPr="00375C09" w:rsidRDefault="00DB3DEC" w:rsidP="00375C09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hyperlink r:id="rId5" w:anchor="School1" w:history="1">
        <w:r w:rsidR="00375C09" w:rsidRPr="00375C09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1 ступень – Нормативы ГТО для школьников 6-8 лет</w:t>
        </w:r>
      </w:hyperlink>
      <w:r w:rsidR="00375C09"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375C09"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6" w:anchor="School2" w:history="1">
        <w:r w:rsidR="00375C09" w:rsidRPr="00375C09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2 ступень – Нормативы ГТО для школьников 9-10 лет</w:t>
        </w:r>
      </w:hyperlink>
      <w:r w:rsidR="00375C09"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375C09"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7" w:anchor="School3" w:history="1">
        <w:r w:rsidR="00375C09" w:rsidRPr="00375C09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3 ступень – Нормативы ГТО для школьников 11-12 лет</w:t>
        </w:r>
      </w:hyperlink>
      <w:r w:rsidR="00375C09"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375C09"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8" w:anchor="School4" w:history="1">
        <w:r w:rsidR="00375C09" w:rsidRPr="00375C09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4 ступень – Нормативы ГТО для школьников 13-15 лет</w:t>
        </w:r>
      </w:hyperlink>
      <w:r w:rsidR="00375C09"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375C09"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9" w:anchor="School5" w:history="1">
        <w:r w:rsidR="00375C09" w:rsidRPr="00375C09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5 ступень – Нормативы ГТО для школьников 16-17 лет</w:t>
        </w:r>
      </w:hyperlink>
    </w:p>
    <w:p w:rsidR="00375C09" w:rsidRPr="00375C09" w:rsidRDefault="00375C09" w:rsidP="00375C09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</w:p>
    <w:p w:rsidR="00375C09" w:rsidRPr="00375C09" w:rsidRDefault="00DB3DEC" w:rsidP="00375C09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5" style="width:0;height:1.5pt" o:hralign="center" o:hrstd="t" o:hr="t" fillcolor="#aca899" stroked="f"/>
        </w:pict>
      </w:r>
    </w:p>
    <w:p w:rsidR="00375C09" w:rsidRPr="00375C09" w:rsidRDefault="00DB3DEC" w:rsidP="00375C09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6" style="width:0;height:1.5pt" o:hralign="center" o:hrstd="t" o:hr="t" fillcolor="#aca899" stroked="f"/>
        </w:pict>
      </w:r>
    </w:p>
    <w:p w:rsidR="00375C09" w:rsidRPr="00375C09" w:rsidRDefault="00DB3DEC" w:rsidP="00375C09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7" style="width:0;height:1.5pt" o:hralign="center" o:hrstd="t" o:hr="t" fillcolor="#aca899" stroked="f"/>
        </w:pict>
      </w:r>
    </w:p>
    <w:p w:rsidR="00375C09" w:rsidRPr="00375C09" w:rsidRDefault="00DB3DEC" w:rsidP="00375C09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8" style="width:0;height:1.5pt" o:hralign="center" o:hrstd="t" o:hr="t" fillcolor="#aca899" stroked="f"/>
        </w:pict>
      </w:r>
    </w:p>
    <w:p w:rsidR="00375C09" w:rsidRPr="00375C09" w:rsidRDefault="00375C09" w:rsidP="00375C09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bookmarkStart w:id="0" w:name="School1"/>
      <w:bookmarkEnd w:id="0"/>
      <w:r w:rsidRPr="00375C09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1 ступень – Нормативы ГТО для школьников 6-8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3886"/>
        <w:gridCol w:w="1139"/>
        <w:gridCol w:w="1241"/>
        <w:gridCol w:w="1031"/>
        <w:gridCol w:w="1139"/>
        <w:gridCol w:w="1241"/>
        <w:gridCol w:w="1031"/>
      </w:tblGrid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6-8 лет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Челночный бег 3х10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бег на 30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Смешанное передвижение (1 км)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теннисного мяча в цель (кол-во попаданий)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8.39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1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375C09" w:rsidRPr="00375C09" w:rsidRDefault="00375C09" w:rsidP="00375C09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2" w:name="School2"/>
      <w:bookmarkEnd w:id="2"/>
      <w:r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375C09" w:rsidRPr="00375C09" w:rsidRDefault="00375C09" w:rsidP="00375C09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375C09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2 ступень – Нормативы ГТО для школьников 9-10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3885"/>
        <w:gridCol w:w="1139"/>
        <w:gridCol w:w="1241"/>
        <w:gridCol w:w="1031"/>
        <w:gridCol w:w="1139"/>
        <w:gridCol w:w="1241"/>
        <w:gridCol w:w="1031"/>
      </w:tblGrid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9-10 лет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Сгибание и разгибание рук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7.30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2 км по пресеченной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375C09" w:rsidRPr="00375C09" w:rsidRDefault="00375C09" w:rsidP="00375C09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3" w:name="School3"/>
      <w:bookmarkEnd w:id="3"/>
      <w:r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375C09" w:rsidRPr="00375C09" w:rsidRDefault="00375C09" w:rsidP="00375C09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375C09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3 ступень – Нормативы ГТО для школьников 11-12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3962"/>
        <w:gridCol w:w="1139"/>
        <w:gridCol w:w="1241"/>
        <w:gridCol w:w="1031"/>
        <w:gridCol w:w="1139"/>
        <w:gridCol w:w="1241"/>
        <w:gridCol w:w="1031"/>
      </w:tblGrid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11-12 лет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1,5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13.50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375C09" w:rsidRPr="00375C09" w:rsidRDefault="00375C09" w:rsidP="00375C09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4" w:name="School4"/>
      <w:bookmarkEnd w:id="4"/>
      <w:r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375C09" w:rsidRPr="00375C09" w:rsidRDefault="00375C09" w:rsidP="00375C09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375C09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4 ступень – Нормативы ГТО для школьников 13-15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3963"/>
        <w:gridCol w:w="1139"/>
        <w:gridCol w:w="1241"/>
        <w:gridCol w:w="1031"/>
        <w:gridCol w:w="1139"/>
        <w:gridCol w:w="1241"/>
        <w:gridCol w:w="1031"/>
      </w:tblGrid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13-15 лет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375C09" w:rsidRPr="00375C09" w:rsidRDefault="00375C09" w:rsidP="00375C09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5" w:name="School5"/>
      <w:bookmarkEnd w:id="5"/>
      <w:r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375C09" w:rsidRPr="00375C09" w:rsidRDefault="00375C09" w:rsidP="00375C09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375C09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5 ступень – Нормативы ГТО для школьников 16-17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4340"/>
        <w:gridCol w:w="1139"/>
        <w:gridCol w:w="1241"/>
        <w:gridCol w:w="838"/>
        <w:gridCol w:w="1139"/>
        <w:gridCol w:w="1241"/>
        <w:gridCol w:w="838"/>
      </w:tblGrid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</w:t>
            </w:r>
            <w:proofErr w:type="gramEnd"/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16-17 лет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Юноши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Девушки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16,3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9.50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рывок гири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+16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весом 500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17.30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375C09" w:rsidRPr="00375C09" w:rsidTr="00375C0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75C09" w:rsidRPr="00375C09" w:rsidTr="00375C0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положения</w:t>
            </w:r>
            <w:proofErr w:type="gramEnd"/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5C09" w:rsidRPr="00375C09" w:rsidTr="00375C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75C09" w:rsidRPr="00375C09" w:rsidTr="00375C0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375C09" w:rsidRPr="00375C09" w:rsidTr="00375C0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375C09" w:rsidRPr="00375C09" w:rsidRDefault="00375C09" w:rsidP="00375C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75C0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375C09" w:rsidRPr="00375C09" w:rsidRDefault="00375C09" w:rsidP="00375C09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375C09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Источник – сайт </w:t>
      </w:r>
      <w:hyperlink r:id="rId10" w:tgtFrame="_blank" w:tooltip="Министерство спорта РФ" w:history="1">
        <w:r w:rsidRPr="00375C09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Министерства спорта РФ</w:t>
        </w:r>
      </w:hyperlink>
    </w:p>
    <w:p w:rsidR="0062556F" w:rsidRDefault="0062556F" w:rsidP="00375C09"/>
    <w:sectPr w:rsidR="0062556F" w:rsidSect="00375C09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BD"/>
    <w:rsid w:val="00375C09"/>
    <w:rsid w:val="004017BD"/>
    <w:rsid w:val="0062556F"/>
    <w:rsid w:val="00DB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75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5C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75C09"/>
  </w:style>
  <w:style w:type="character" w:styleId="a3">
    <w:name w:val="Hyperlink"/>
    <w:basedOn w:val="a0"/>
    <w:uiPriority w:val="99"/>
    <w:semiHidden/>
    <w:unhideWhenUsed/>
    <w:rsid w:val="00375C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5C09"/>
    <w:rPr>
      <w:color w:val="800080"/>
      <w:u w:val="single"/>
    </w:rPr>
  </w:style>
  <w:style w:type="character" w:customStyle="1" w:styleId="apple-converted-space">
    <w:name w:val="apple-converted-space"/>
    <w:basedOn w:val="a0"/>
    <w:rsid w:val="00375C09"/>
  </w:style>
  <w:style w:type="paragraph" w:styleId="a5">
    <w:name w:val="Normal (Web)"/>
    <w:basedOn w:val="a"/>
    <w:uiPriority w:val="99"/>
    <w:semiHidden/>
    <w:unhideWhenUsed/>
    <w:rsid w:val="0037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C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75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5C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75C09"/>
  </w:style>
  <w:style w:type="character" w:styleId="a3">
    <w:name w:val="Hyperlink"/>
    <w:basedOn w:val="a0"/>
    <w:uiPriority w:val="99"/>
    <w:semiHidden/>
    <w:unhideWhenUsed/>
    <w:rsid w:val="00375C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5C09"/>
    <w:rPr>
      <w:color w:val="800080"/>
      <w:u w:val="single"/>
    </w:rPr>
  </w:style>
  <w:style w:type="character" w:customStyle="1" w:styleId="apple-converted-space">
    <w:name w:val="apple-converted-space"/>
    <w:basedOn w:val="a0"/>
    <w:rsid w:val="00375C09"/>
  </w:style>
  <w:style w:type="paragraph" w:styleId="a5">
    <w:name w:val="Normal (Web)"/>
    <w:basedOn w:val="a"/>
    <w:uiPriority w:val="99"/>
    <w:semiHidden/>
    <w:unhideWhenUsed/>
    <w:rsid w:val="00375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0000FF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Relationship Id="rId10" Type="http://schemas.openxmlformats.org/officeDocument/2006/relationships/hyperlink" Target="http://www.gto-norm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yathlon-russia.com/%D0%B3%D1%82%D0%BE-%D0%B4%D0%BB%D1%8F-%D1%88%D0%BA%D0%BE%D0%BB%D1%8C%D0%BD%D0%B8%D0%BA%D0%BE%D0%B2-%D0%BD%D0%BE%D1%80%D0%BC%D1%8B-2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1532</Words>
  <Characters>8736</Characters>
  <Application>Microsoft Office Word</Application>
  <DocSecurity>0</DocSecurity>
  <Lines>72</Lines>
  <Paragraphs>20</Paragraphs>
  <ScaleCrop>false</ScaleCrop>
  <Company/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Фарит</dc:creator>
  <cp:keywords/>
  <dc:description/>
  <cp:lastModifiedBy>Фарит</cp:lastModifiedBy>
  <cp:revision>3</cp:revision>
  <dcterms:created xsi:type="dcterms:W3CDTF">2014-09-06T05:33:00Z</dcterms:created>
  <dcterms:modified xsi:type="dcterms:W3CDTF">2014-09-08T03:50:00Z</dcterms:modified>
</cp:coreProperties>
</file>